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7C198" w14:textId="77777777" w:rsidR="001E73D1" w:rsidRDefault="001E73D1" w:rsidP="001E73D1">
      <w:pPr>
        <w:jc w:val="center"/>
        <w:rPr>
          <w:sz w:val="48"/>
        </w:rPr>
      </w:pPr>
    </w:p>
    <w:p w14:paraId="11CABAB0" w14:textId="77777777" w:rsidR="001E73D1" w:rsidRDefault="001E73D1" w:rsidP="001E73D1">
      <w:pPr>
        <w:jc w:val="center"/>
        <w:rPr>
          <w:sz w:val="48"/>
        </w:rPr>
      </w:pPr>
    </w:p>
    <w:p w14:paraId="2968BCF1" w14:textId="77777777" w:rsidR="001E73D1" w:rsidRDefault="001E73D1" w:rsidP="001E73D1">
      <w:pPr>
        <w:jc w:val="center"/>
        <w:rPr>
          <w:sz w:val="48"/>
        </w:rPr>
      </w:pPr>
    </w:p>
    <w:p w14:paraId="32253C93" w14:textId="7F32EDAE" w:rsidR="0046258E" w:rsidRPr="001E73D1" w:rsidRDefault="007E6869" w:rsidP="001E73D1">
      <w:pPr>
        <w:jc w:val="center"/>
        <w:rPr>
          <w:sz w:val="48"/>
        </w:rPr>
      </w:pPr>
      <w:bookmarkStart w:id="0" w:name="_GoBack"/>
      <w:bookmarkEnd w:id="0"/>
      <w:r>
        <w:rPr>
          <w:sz w:val="48"/>
        </w:rPr>
        <w:t xml:space="preserve">2019 </w:t>
      </w:r>
      <w:r w:rsidR="001E73D1" w:rsidRPr="001E73D1">
        <w:rPr>
          <w:sz w:val="48"/>
        </w:rPr>
        <w:t>Bon Air Country Club</w:t>
      </w:r>
    </w:p>
    <w:p w14:paraId="599190C4" w14:textId="77777777" w:rsidR="001E73D1" w:rsidRDefault="001E73D1" w:rsidP="001E73D1">
      <w:pPr>
        <w:jc w:val="center"/>
        <w:rPr>
          <w:b/>
        </w:rPr>
      </w:pPr>
      <w:r w:rsidRPr="001E73D1">
        <w:rPr>
          <w:sz w:val="48"/>
        </w:rPr>
        <w:t xml:space="preserve">Tree </w:t>
      </w:r>
      <w:r w:rsidR="00364256">
        <w:rPr>
          <w:sz w:val="48"/>
        </w:rPr>
        <w:t>Management</w:t>
      </w:r>
      <w:r w:rsidRPr="001E73D1">
        <w:rPr>
          <w:sz w:val="48"/>
        </w:rPr>
        <w:t xml:space="preserve"> Plan</w:t>
      </w:r>
    </w:p>
    <w:p w14:paraId="406BA657" w14:textId="77777777" w:rsidR="001E73D1" w:rsidRDefault="001E73D1" w:rsidP="001E73D1">
      <w:pPr>
        <w:jc w:val="center"/>
        <w:rPr>
          <w:b/>
        </w:rPr>
      </w:pPr>
    </w:p>
    <w:p w14:paraId="7CD92A19" w14:textId="77777777" w:rsidR="001E73D1" w:rsidRDefault="00EB3A73" w:rsidP="001E73D1">
      <w:pPr>
        <w:jc w:val="center"/>
        <w:rPr>
          <w:b/>
        </w:rPr>
      </w:pPr>
      <w:r>
        <w:rPr>
          <w:noProof/>
        </w:rPr>
        <w:drawing>
          <wp:inline distT="0" distB="0" distL="0" distR="0" wp14:anchorId="5FF81182" wp14:editId="4AC4928D">
            <wp:extent cx="1485843" cy="1540702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17" cy="15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00C3" w14:textId="77777777" w:rsidR="001E73D1" w:rsidRDefault="001E73D1" w:rsidP="001E73D1">
      <w:pPr>
        <w:jc w:val="center"/>
        <w:rPr>
          <w:b/>
        </w:rPr>
      </w:pPr>
    </w:p>
    <w:p w14:paraId="1CF70019" w14:textId="77777777" w:rsidR="001E73D1" w:rsidRDefault="001E73D1" w:rsidP="001E73D1">
      <w:pPr>
        <w:jc w:val="center"/>
        <w:rPr>
          <w:b/>
        </w:rPr>
      </w:pPr>
    </w:p>
    <w:p w14:paraId="4ACB8EF5" w14:textId="77777777" w:rsidR="001E73D1" w:rsidRDefault="001E73D1" w:rsidP="001E73D1">
      <w:pPr>
        <w:jc w:val="center"/>
        <w:rPr>
          <w:b/>
        </w:rPr>
      </w:pPr>
    </w:p>
    <w:p w14:paraId="7E38189A" w14:textId="77777777" w:rsidR="001E73D1" w:rsidRDefault="001E73D1" w:rsidP="001E73D1">
      <w:pPr>
        <w:jc w:val="center"/>
        <w:rPr>
          <w:b/>
        </w:rPr>
      </w:pPr>
    </w:p>
    <w:p w14:paraId="4914D6B6" w14:textId="77777777" w:rsidR="001E73D1" w:rsidRDefault="001E73D1" w:rsidP="001E73D1">
      <w:pPr>
        <w:jc w:val="center"/>
        <w:rPr>
          <w:b/>
        </w:rPr>
      </w:pPr>
    </w:p>
    <w:p w14:paraId="3F7DED3E" w14:textId="77777777" w:rsidR="001E73D1" w:rsidRDefault="001E73D1" w:rsidP="001E73D1">
      <w:pPr>
        <w:jc w:val="center"/>
        <w:rPr>
          <w:b/>
        </w:rPr>
      </w:pPr>
    </w:p>
    <w:p w14:paraId="3DD2A1BA" w14:textId="77777777" w:rsidR="00C71AB5" w:rsidRDefault="00C71AB5" w:rsidP="001E73D1">
      <w:pPr>
        <w:rPr>
          <w:b/>
        </w:rPr>
      </w:pPr>
    </w:p>
    <w:p w14:paraId="2D7E989F" w14:textId="77777777" w:rsidR="00C71AB5" w:rsidRDefault="00C71AB5" w:rsidP="001E73D1">
      <w:pPr>
        <w:rPr>
          <w:b/>
        </w:rPr>
      </w:pPr>
    </w:p>
    <w:p w14:paraId="7D974F93" w14:textId="77777777" w:rsidR="00C71AB5" w:rsidRDefault="00C71AB5" w:rsidP="001E73D1">
      <w:pPr>
        <w:rPr>
          <w:b/>
        </w:rPr>
      </w:pPr>
    </w:p>
    <w:p w14:paraId="301D0E36" w14:textId="77777777" w:rsidR="00664ECB" w:rsidRDefault="00664ECB" w:rsidP="001E73D1">
      <w:pPr>
        <w:rPr>
          <w:b/>
        </w:rPr>
      </w:pPr>
    </w:p>
    <w:p w14:paraId="34DA7C66" w14:textId="77777777" w:rsidR="00664ECB" w:rsidRDefault="00664ECB" w:rsidP="001E73D1">
      <w:pPr>
        <w:rPr>
          <w:b/>
        </w:rPr>
      </w:pPr>
    </w:p>
    <w:p w14:paraId="5D03374B" w14:textId="65B6E776" w:rsidR="001E73D1" w:rsidRDefault="001E73D1" w:rsidP="001E73D1">
      <w:pPr>
        <w:rPr>
          <w:b/>
        </w:rPr>
      </w:pPr>
      <w:r w:rsidRPr="001E73D1">
        <w:rPr>
          <w:b/>
        </w:rPr>
        <w:t>Prepared by:</w:t>
      </w:r>
    </w:p>
    <w:p w14:paraId="5F6D14EE" w14:textId="77777777" w:rsidR="001E73D1" w:rsidRPr="001E73D1" w:rsidRDefault="001E73D1" w:rsidP="001E73D1">
      <w:pPr>
        <w:spacing w:after="0"/>
      </w:pPr>
      <w:r w:rsidRPr="001E73D1">
        <w:t>Butch Howard – Superintendent</w:t>
      </w:r>
    </w:p>
    <w:p w14:paraId="4C46AF70" w14:textId="26E6CE84" w:rsidR="00C71AB5" w:rsidRDefault="001E73D1" w:rsidP="00C71AB5">
      <w:pPr>
        <w:spacing w:after="0"/>
      </w:pPr>
      <w:r w:rsidRPr="001E73D1">
        <w:t>Billy Meredith – Greens &amp; Grounds Chairman</w:t>
      </w:r>
    </w:p>
    <w:p w14:paraId="7F8D7401" w14:textId="083AAE24" w:rsidR="00092BF2" w:rsidRDefault="00092BF2" w:rsidP="00C71AB5">
      <w:pPr>
        <w:spacing w:after="0"/>
      </w:pPr>
      <w:r>
        <w:t>Mark Scharf</w:t>
      </w:r>
    </w:p>
    <w:p w14:paraId="7F07E92F" w14:textId="35FD7A02" w:rsidR="00C71AB5" w:rsidRDefault="00664ECB" w:rsidP="00C71AB5">
      <w:pPr>
        <w:spacing w:after="0"/>
      </w:pPr>
      <w:r>
        <w:t>Mike Bissett</w:t>
      </w:r>
    </w:p>
    <w:p w14:paraId="583E6396" w14:textId="593919AD" w:rsidR="007776FE" w:rsidRDefault="007776FE" w:rsidP="00C71AB5">
      <w:pPr>
        <w:spacing w:after="0"/>
      </w:pPr>
      <w:r>
        <w:t>Al Taylor</w:t>
      </w:r>
    </w:p>
    <w:p w14:paraId="144453A4" w14:textId="27CF06DA" w:rsidR="001E73D1" w:rsidRDefault="00BF6AFA" w:rsidP="00C71AB5">
      <w:pPr>
        <w:pStyle w:val="Heading1"/>
      </w:pPr>
      <w:r>
        <w:br w:type="page"/>
      </w:r>
      <w:r w:rsidR="00FF63D2">
        <w:lastRenderedPageBreak/>
        <w:t>About</w:t>
      </w:r>
    </w:p>
    <w:p w14:paraId="1C497B05" w14:textId="18672B39" w:rsidR="00BF6AFA" w:rsidRDefault="00FF63D2" w:rsidP="00FF63D2">
      <w:pPr>
        <w:spacing w:after="120"/>
      </w:pPr>
      <w:r>
        <w:t>The Greens &amp; Grounds committee of Bon Air Country Club present this tree management plan as a goal to work towards improving the playability, turf conditions</w:t>
      </w:r>
      <w:r w:rsidR="00BB2267">
        <w:t>,</w:t>
      </w:r>
      <w:r>
        <w:t xml:space="preserve"> maintenance</w:t>
      </w:r>
      <w:r w:rsidR="00BB2267">
        <w:t xml:space="preserve"> requirements, and aesthetics</w:t>
      </w:r>
      <w:r w:rsidR="003A299E">
        <w:t xml:space="preserve"> of the golf course</w:t>
      </w:r>
      <w:r>
        <w:t>.</w:t>
      </w:r>
    </w:p>
    <w:p w14:paraId="4A012A62" w14:textId="77777777" w:rsidR="00BB2267" w:rsidRDefault="00BB2267" w:rsidP="00FF63D2">
      <w:pPr>
        <w:spacing w:after="120"/>
      </w:pPr>
    </w:p>
    <w:p w14:paraId="29C3DAF4" w14:textId="77777777" w:rsidR="00BB2267" w:rsidRDefault="00BB2267" w:rsidP="00BB2267">
      <w:pPr>
        <w:pStyle w:val="Heading1"/>
      </w:pPr>
      <w:r>
        <w:t>Playability</w:t>
      </w:r>
    </w:p>
    <w:p w14:paraId="59B384F3" w14:textId="0FF00EF1" w:rsidR="00BB2267" w:rsidRDefault="00BB2267" w:rsidP="00BB2267">
      <w:r>
        <w:t xml:space="preserve">Playability </w:t>
      </w:r>
      <w:r w:rsidR="00971359">
        <w:t xml:space="preserve">considers the fairness of the golf course regardless of the skill level, age, or gender of the player. </w:t>
      </w:r>
      <w:r w:rsidR="007359A2">
        <w:t>When considering playability and tree</w:t>
      </w:r>
      <w:r w:rsidR="003D66BE">
        <w:t xml:space="preserve"> management/removal</w:t>
      </w:r>
      <w:r w:rsidR="007359A2">
        <w:t xml:space="preserve"> the committee tried to take into consideration how a tree negatively impacts</w:t>
      </w:r>
      <w:r w:rsidR="00757B1E">
        <w:t xml:space="preserve"> play, some examples of these negative impacts are, but not limited to, </w:t>
      </w:r>
      <w:r w:rsidR="007708F1">
        <w:t xml:space="preserve">inability to </w:t>
      </w:r>
      <w:r w:rsidR="00C72A9E">
        <w:t xml:space="preserve">have multiple ways to play a hole due to tree(s) forcing a particular shot, inability </w:t>
      </w:r>
      <w:r w:rsidR="00F264A9">
        <w:t>to make</w:t>
      </w:r>
      <w:r w:rsidR="00A31962">
        <w:t xml:space="preserve"> a</w:t>
      </w:r>
      <w:r w:rsidR="00F264A9">
        <w:t xml:space="preserve"> swing </w:t>
      </w:r>
      <w:r w:rsidR="003D66BE">
        <w:t>within</w:t>
      </w:r>
      <w:r w:rsidR="00F264A9">
        <w:t xml:space="preserve"> vicinity of fairway (&lt;3 yds), </w:t>
      </w:r>
      <w:r w:rsidR="0034356B">
        <w:t xml:space="preserve">and </w:t>
      </w:r>
      <w:r w:rsidR="00F264A9">
        <w:t>inability to hit ball on line towards green within vicinity of fairway (&lt;3 yds)</w:t>
      </w:r>
      <w:r w:rsidR="000E11C8">
        <w:t xml:space="preserve">. </w:t>
      </w:r>
    </w:p>
    <w:p w14:paraId="57AB6613" w14:textId="77777777" w:rsidR="005C0B21" w:rsidRDefault="005C0B21" w:rsidP="00F07AED">
      <w:pPr>
        <w:pStyle w:val="Heading1"/>
      </w:pPr>
    </w:p>
    <w:p w14:paraId="05FB2358" w14:textId="091076D4" w:rsidR="00A31962" w:rsidRDefault="00C40E9E" w:rsidP="00F07AED">
      <w:pPr>
        <w:pStyle w:val="Heading1"/>
      </w:pPr>
      <w:r>
        <w:t>Turf</w:t>
      </w:r>
      <w:r w:rsidR="00A31962">
        <w:t xml:space="preserve"> </w:t>
      </w:r>
      <w:r>
        <w:t>C</w:t>
      </w:r>
      <w:r w:rsidR="00A31962">
        <w:t>onditions</w:t>
      </w:r>
    </w:p>
    <w:p w14:paraId="129AE737" w14:textId="2BC00AD9" w:rsidR="00A31962" w:rsidRDefault="00C40E9E" w:rsidP="00BB2267">
      <w:r>
        <w:t>Turf conditions consider how a tree</w:t>
      </w:r>
      <w:r w:rsidR="00DA7379">
        <w:t xml:space="preserve"> affects the ground conditions in the immediate vicinity of the tree.  S</w:t>
      </w:r>
      <w:r w:rsidR="00334DE1">
        <w:t>ome examples of this are the ability to grow grass around a tree that is directly in the line of play</w:t>
      </w:r>
      <w:r w:rsidR="00F07AED">
        <w:t xml:space="preserve"> and </w:t>
      </w:r>
      <w:r w:rsidR="002329CF">
        <w:t>expose</w:t>
      </w:r>
      <w:r w:rsidR="00641269">
        <w:t>d</w:t>
      </w:r>
      <w:r w:rsidR="002329CF">
        <w:t xml:space="preserve"> root systems that become a problem for both golfers and maintenance </w:t>
      </w:r>
      <w:r w:rsidR="00641269">
        <w:t>equipment</w:t>
      </w:r>
      <w:r w:rsidR="00F07AED">
        <w:t>.</w:t>
      </w:r>
    </w:p>
    <w:p w14:paraId="016CFEA7" w14:textId="4D71FBA6" w:rsidR="008028FD" w:rsidRDefault="008028FD" w:rsidP="00BB2267"/>
    <w:p w14:paraId="28CFE4E0" w14:textId="1B396934" w:rsidR="008028FD" w:rsidRDefault="008028FD" w:rsidP="00747A25">
      <w:pPr>
        <w:pStyle w:val="Heading1"/>
      </w:pPr>
      <w:r>
        <w:t>Maintenance Requirements</w:t>
      </w:r>
    </w:p>
    <w:p w14:paraId="075220D9" w14:textId="05104C33" w:rsidR="008028FD" w:rsidRDefault="008028FD" w:rsidP="00BB2267">
      <w:r>
        <w:t>Maintenance requirements consider how the removal</w:t>
      </w:r>
      <w:r w:rsidR="00C20E82">
        <w:t>/maintenance</w:t>
      </w:r>
      <w:r>
        <w:t xml:space="preserve"> of a tree</w:t>
      </w:r>
      <w:r w:rsidR="006E6EE4">
        <w:t xml:space="preserve"> will impact the maintenance </w:t>
      </w:r>
      <w:r w:rsidR="00C20E82">
        <w:t>staff’s</w:t>
      </w:r>
      <w:r w:rsidR="006E6EE4">
        <w:t xml:space="preserve"> ability to maintain the golf course.  The primary factor here is determining whether the removal of a tree will decrease maintenance time on the course</w:t>
      </w:r>
      <w:r w:rsidR="00CD7870">
        <w:t xml:space="preserve"> and, when also considering turf conditions, whether removal/maintenance of a tree </w:t>
      </w:r>
      <w:r w:rsidR="00217C98">
        <w:t xml:space="preserve">lowers the amount of overhead required to complete a maintenance task on the course such as growing grass </w:t>
      </w:r>
      <w:r w:rsidR="00154BF3">
        <w:t>with</w:t>
      </w:r>
      <w:r w:rsidR="00747A25">
        <w:t xml:space="preserve">in </w:t>
      </w:r>
      <w:r w:rsidR="00D0282B">
        <w:t>an</w:t>
      </w:r>
      <w:r w:rsidR="00747A25">
        <w:t xml:space="preserve"> area of play.</w:t>
      </w:r>
    </w:p>
    <w:p w14:paraId="7999AD28" w14:textId="1794D916" w:rsidR="007273B4" w:rsidRDefault="007273B4" w:rsidP="00BB2267"/>
    <w:p w14:paraId="4458D6B7" w14:textId="5ECE989E" w:rsidR="007273B4" w:rsidRDefault="007273B4" w:rsidP="00723E38">
      <w:pPr>
        <w:pStyle w:val="Heading1"/>
      </w:pPr>
      <w:r>
        <w:t>Aesthetics</w:t>
      </w:r>
    </w:p>
    <w:p w14:paraId="36C1C755" w14:textId="34E7346A" w:rsidR="00D61911" w:rsidRDefault="00D6526D" w:rsidP="00BB2267">
      <w:r>
        <w:t xml:space="preserve">Aesthetics consider the look of the golf course and </w:t>
      </w:r>
      <w:r w:rsidR="008755FD">
        <w:t xml:space="preserve">how trees on the course affect the look of the </w:t>
      </w:r>
      <w:r w:rsidR="005C0B21">
        <w:t xml:space="preserve">golf </w:t>
      </w:r>
      <w:r w:rsidR="008755FD">
        <w:t xml:space="preserve">course and views of the surrounding </w:t>
      </w:r>
      <w:r w:rsidR="0078152D">
        <w:t xml:space="preserve">land from the golf course.  This </w:t>
      </w:r>
      <w:r w:rsidR="000B62B6">
        <w:t xml:space="preserve">is a very subjective </w:t>
      </w:r>
      <w:r w:rsidR="009C04D3">
        <w:t xml:space="preserve">criteria when considering trees for removal/maintenance though the committee feels strongly that Bon Air is built on a unique piece of land with </w:t>
      </w:r>
      <w:r w:rsidR="00116CE8">
        <w:t xml:space="preserve">more </w:t>
      </w:r>
      <w:r w:rsidR="008633B6">
        <w:t xml:space="preserve">beautiful land surrounding the golf course and that the aesthetics of the course can be greatly improved with </w:t>
      </w:r>
      <w:r w:rsidR="00116CE8">
        <w:t>tree removal</w:t>
      </w:r>
      <w:r w:rsidR="00D0282B">
        <w:t xml:space="preserve"> and/or maintenance.</w:t>
      </w:r>
    </w:p>
    <w:p w14:paraId="148105BF" w14:textId="77777777" w:rsidR="00D61911" w:rsidRDefault="00D61911">
      <w:r>
        <w:br w:type="page"/>
      </w:r>
    </w:p>
    <w:p w14:paraId="7545F2F3" w14:textId="151E9CED" w:rsidR="007273B4" w:rsidRDefault="00D61911" w:rsidP="002D1770">
      <w:pPr>
        <w:pStyle w:val="Heading1"/>
      </w:pPr>
      <w:r w:rsidRPr="00D0282B">
        <w:lastRenderedPageBreak/>
        <w:t>Hole #2</w:t>
      </w:r>
    </w:p>
    <w:p w14:paraId="7B9B3D15" w14:textId="77777777" w:rsidR="00B33EC3" w:rsidRPr="00D0282B" w:rsidRDefault="00B33EC3" w:rsidP="00BB2267">
      <w:pPr>
        <w:rPr>
          <w:b/>
          <w:u w:val="single"/>
        </w:rPr>
      </w:pPr>
    </w:p>
    <w:p w14:paraId="570054F6" w14:textId="316B47EB" w:rsidR="00BB2267" w:rsidRDefault="006B7AA7" w:rsidP="00BB2267">
      <w:r>
        <w:rPr>
          <w:noProof/>
        </w:rPr>
        <w:drawing>
          <wp:inline distT="0" distB="0" distL="0" distR="0" wp14:anchorId="7BB2C5E1" wp14:editId="10C68831">
            <wp:extent cx="6858000" cy="3716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8A8D" w14:textId="0E7AC39E" w:rsidR="00CE40A7" w:rsidRDefault="00CA5CAC" w:rsidP="00BB2267">
      <w:r>
        <w:rPr>
          <w:noProof/>
        </w:rPr>
        <w:drawing>
          <wp:inline distT="0" distB="0" distL="0" distR="0" wp14:anchorId="2D300EF4" wp14:editId="16AF3A33">
            <wp:extent cx="2231136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D71C8D" wp14:editId="5B587A09">
            <wp:extent cx="2231136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17228DB" wp14:editId="6C4E9E5B">
            <wp:extent cx="2231136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A650" w14:textId="19F75921" w:rsidR="00827521" w:rsidRDefault="00F2154E" w:rsidP="00BB2267">
      <w:r w:rsidRPr="0099753B">
        <w:rPr>
          <w:b/>
        </w:rPr>
        <w:t>Info</w:t>
      </w:r>
      <w:r>
        <w:t>:</w:t>
      </w:r>
    </w:p>
    <w:p w14:paraId="7F1713A9" w14:textId="40538EEB" w:rsidR="00CC13C5" w:rsidRDefault="00F2154E" w:rsidP="00BB2267">
      <w:r>
        <w:t xml:space="preserve">Norway Spruce </w:t>
      </w:r>
      <w:r w:rsidR="00525BAD">
        <w:t xml:space="preserve">and two </w:t>
      </w:r>
      <w:r>
        <w:t>Maple</w:t>
      </w:r>
      <w:r w:rsidR="00525BAD">
        <w:t>s</w:t>
      </w:r>
      <w:r w:rsidR="0014575D">
        <w:t xml:space="preserve">: These </w:t>
      </w:r>
      <w:r w:rsidR="0022197D">
        <w:t>three</w:t>
      </w:r>
      <w:r w:rsidR="0014575D">
        <w:t xml:space="preserve"> trees </w:t>
      </w:r>
      <w:r>
        <w:t xml:space="preserve">negatively </w:t>
      </w:r>
      <w:r w:rsidR="0014575D">
        <w:t>impact</w:t>
      </w:r>
      <w:r>
        <w:t xml:space="preserve"> the maintenance </w:t>
      </w:r>
      <w:r w:rsidR="005E0304">
        <w:t>staff’s</w:t>
      </w:r>
      <w:r>
        <w:t xml:space="preserve"> ability to properly maintain </w:t>
      </w:r>
      <w:r w:rsidR="0014575D">
        <w:t xml:space="preserve">a </w:t>
      </w:r>
      <w:r>
        <w:t>portion of #2 white/blue tee box</w:t>
      </w:r>
      <w:r w:rsidR="00583DA8">
        <w:t xml:space="preserve">.  The root systems of these trees also negatively impact the adjacent cart path.  Per the tee box plan, at a minimum the maple tree will need </w:t>
      </w:r>
      <w:r w:rsidR="00D57D41">
        <w:t>reduced</w:t>
      </w:r>
      <w:r w:rsidR="00583DA8">
        <w:t xml:space="preserve"> to accommodate the </w:t>
      </w:r>
      <w:r w:rsidR="0014575D">
        <w:t>newly placed blue tee box.</w:t>
      </w:r>
      <w:r w:rsidR="00CC13C5">
        <w:t xml:space="preserve"> </w:t>
      </w:r>
    </w:p>
    <w:p w14:paraId="3C6F260B" w14:textId="77777777" w:rsidR="00F3447A" w:rsidRDefault="00F3447A">
      <w:r>
        <w:br w:type="page"/>
      </w:r>
    </w:p>
    <w:p w14:paraId="2094E3F7" w14:textId="5AD2C05E" w:rsidR="00F2154E" w:rsidRDefault="00F3447A" w:rsidP="002D1770">
      <w:pPr>
        <w:pStyle w:val="Heading1"/>
      </w:pPr>
      <w:r w:rsidRPr="00D0282B">
        <w:lastRenderedPageBreak/>
        <w:t>Hole #8</w:t>
      </w:r>
    </w:p>
    <w:p w14:paraId="622AB1DC" w14:textId="77777777" w:rsidR="00D0282B" w:rsidRPr="00D0282B" w:rsidRDefault="00D0282B" w:rsidP="00BB2267">
      <w:pPr>
        <w:rPr>
          <w:b/>
          <w:u w:val="single"/>
        </w:rPr>
      </w:pPr>
    </w:p>
    <w:p w14:paraId="3B89FD45" w14:textId="4EE36226" w:rsidR="00F3447A" w:rsidRDefault="001C19EC" w:rsidP="00BB2267">
      <w:r>
        <w:rPr>
          <w:noProof/>
        </w:rPr>
        <w:drawing>
          <wp:inline distT="0" distB="0" distL="0" distR="0" wp14:anchorId="227FD7FE" wp14:editId="1E29CAD7">
            <wp:extent cx="68580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B7BA" w14:textId="04391D68" w:rsidR="007742E7" w:rsidRDefault="001664CC" w:rsidP="00BB2267">
      <w:r w:rsidRPr="00F83D16">
        <w:rPr>
          <w:b/>
          <w:noProof/>
        </w:rPr>
        <w:drawing>
          <wp:anchor distT="0" distB="0" distL="114300" distR="114300" simplePos="0" relativeHeight="251658241" behindDoc="1" locked="0" layoutInCell="1" allowOverlap="1" wp14:anchorId="26CBE1E4" wp14:editId="13386BD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703320" cy="4714875"/>
            <wp:effectExtent l="0" t="0" r="0" b="9525"/>
            <wp:wrapTight wrapText="bothSides">
              <wp:wrapPolygon edited="0">
                <wp:start x="0" y="0"/>
                <wp:lineTo x="0" y="21556"/>
                <wp:lineTo x="21444" y="21556"/>
                <wp:lineTo x="214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47" r="18425" b="16"/>
                    <a:stretch/>
                  </pic:blipFill>
                  <pic:spPr bwMode="auto">
                    <a:xfrm>
                      <a:off x="0" y="0"/>
                      <a:ext cx="370332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E7" w:rsidRPr="00F83D16">
        <w:rPr>
          <w:b/>
        </w:rPr>
        <w:t>Info</w:t>
      </w:r>
      <w:r w:rsidR="007742E7">
        <w:t>:</w:t>
      </w:r>
    </w:p>
    <w:p w14:paraId="1704105A" w14:textId="75C7B82E" w:rsidR="008A2AD6" w:rsidRDefault="007742E7" w:rsidP="00BB2267">
      <w:r>
        <w:t xml:space="preserve">Ash tree </w:t>
      </w:r>
      <w:r w:rsidR="008A2AD6">
        <w:t>is</w:t>
      </w:r>
      <w:r>
        <w:t xml:space="preserve"> currently </w:t>
      </w:r>
      <w:r w:rsidR="009D151F">
        <w:t xml:space="preserve">suffering </w:t>
      </w:r>
      <w:hyperlink r:id="rId11" w:history="1">
        <w:r w:rsidR="009D151F" w:rsidRPr="009D151F">
          <w:rPr>
            <w:rStyle w:val="Hyperlink"/>
          </w:rPr>
          <w:t>Ash Decline</w:t>
        </w:r>
      </w:hyperlink>
      <w:r w:rsidR="009D151F">
        <w:t xml:space="preserve"> and will likely contract </w:t>
      </w:r>
      <w:hyperlink r:id="rId12" w:history="1">
        <w:r w:rsidR="009D151F" w:rsidRPr="00053788">
          <w:rPr>
            <w:rStyle w:val="Hyperlink"/>
          </w:rPr>
          <w:t>EAB</w:t>
        </w:r>
      </w:hyperlink>
      <w:r w:rsidR="009D151F">
        <w:t xml:space="preserve"> in near future according to Al Taylor.</w:t>
      </w:r>
      <w:r w:rsidR="003461F3">
        <w:t xml:space="preserve"> </w:t>
      </w:r>
      <w:r w:rsidR="00CC13C5">
        <w:t xml:space="preserve">Al also notes that </w:t>
      </w:r>
      <w:r w:rsidR="000B78F4">
        <w:t>treatment for this tree from EAB is possible</w:t>
      </w:r>
      <w:r w:rsidR="00A468EC">
        <w:t xml:space="preserve"> though expensive</w:t>
      </w:r>
      <w:r w:rsidR="00BE1FD6">
        <w:t xml:space="preserve"> and would be required on a bi</w:t>
      </w:r>
      <w:r w:rsidR="00D57D41">
        <w:t>ennial</w:t>
      </w:r>
      <w:r w:rsidR="00BE1FD6">
        <w:t xml:space="preserve"> basis</w:t>
      </w:r>
      <w:r w:rsidR="00D742C0">
        <w:t xml:space="preserve">.  </w:t>
      </w:r>
      <w:r w:rsidR="008A2AD6">
        <w:t>Tree is misplaced on golf course.</w:t>
      </w:r>
    </w:p>
    <w:p w14:paraId="0A76359D" w14:textId="77777777" w:rsidR="008A2AD6" w:rsidRDefault="008A2AD6">
      <w:r>
        <w:br w:type="page"/>
      </w:r>
    </w:p>
    <w:p w14:paraId="389AFE3B" w14:textId="22CAEFE2" w:rsidR="007742E7" w:rsidRDefault="008A2AD6" w:rsidP="002D1770">
      <w:pPr>
        <w:pStyle w:val="Heading1"/>
      </w:pPr>
      <w:r w:rsidRPr="00D0282B">
        <w:lastRenderedPageBreak/>
        <w:t>Hole #11</w:t>
      </w:r>
    </w:p>
    <w:p w14:paraId="5E6173F0" w14:textId="77777777" w:rsidR="00D0282B" w:rsidRPr="00D0282B" w:rsidRDefault="00D0282B" w:rsidP="00BB2267">
      <w:pPr>
        <w:rPr>
          <w:b/>
          <w:u w:val="single"/>
        </w:rPr>
      </w:pPr>
    </w:p>
    <w:p w14:paraId="208BA129" w14:textId="4958BCD4" w:rsidR="008A2AD6" w:rsidRDefault="001664CC" w:rsidP="00BB2267">
      <w:r>
        <w:rPr>
          <w:noProof/>
        </w:rPr>
        <w:drawing>
          <wp:anchor distT="0" distB="0" distL="114300" distR="114300" simplePos="0" relativeHeight="251658240" behindDoc="0" locked="0" layoutInCell="1" allowOverlap="1" wp14:anchorId="4321D13C" wp14:editId="65E5E30E">
            <wp:simplePos x="0" y="0"/>
            <wp:positionH relativeFrom="margin">
              <wp:align>left</wp:align>
            </wp:positionH>
            <wp:positionV relativeFrom="paragraph">
              <wp:posOffset>3829685</wp:posOffset>
            </wp:positionV>
            <wp:extent cx="3541395" cy="4725670"/>
            <wp:effectExtent l="0" t="0" r="1905" b="0"/>
            <wp:wrapThrough wrapText="bothSides">
              <wp:wrapPolygon edited="0">
                <wp:start x="0" y="0"/>
                <wp:lineTo x="0" y="21507"/>
                <wp:lineTo x="21495" y="21507"/>
                <wp:lineTo x="2149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16">
        <w:rPr>
          <w:noProof/>
        </w:rPr>
        <w:drawing>
          <wp:inline distT="0" distB="0" distL="0" distR="0" wp14:anchorId="7BFAB3D1" wp14:editId="1500D091">
            <wp:extent cx="68580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5566" w14:textId="4A8887B5" w:rsidR="00283116" w:rsidRDefault="00D267D2" w:rsidP="00BB2267">
      <w:r w:rsidRPr="008F0FF9">
        <w:rPr>
          <w:b/>
        </w:rPr>
        <w:t>Info</w:t>
      </w:r>
      <w:r>
        <w:t xml:space="preserve">: </w:t>
      </w:r>
    </w:p>
    <w:p w14:paraId="4910CAD7" w14:textId="3437C039" w:rsidR="00844A3D" w:rsidRDefault="00F83D16" w:rsidP="00BB2267">
      <w:r>
        <w:t xml:space="preserve">Per USGA this Oak tree is negatively impacting the ground conditions in the vicinity of tree which </w:t>
      </w:r>
      <w:r w:rsidR="00965627">
        <w:t>is</w:t>
      </w:r>
      <w:r>
        <w:t xml:space="preserve"> directly in the field of play</w:t>
      </w:r>
      <w:r w:rsidR="000C6555">
        <w:t xml:space="preserve"> and</w:t>
      </w:r>
      <w:r w:rsidR="0056588B">
        <w:t xml:space="preserve"> therefore this tree</w:t>
      </w:r>
      <w:r w:rsidR="000C6555">
        <w:t xml:space="preserve"> should be removed.  </w:t>
      </w:r>
      <w:r w:rsidR="00844A3D">
        <w:t xml:space="preserve">The root system of this tree also negatively impacts the adjacent cart paths </w:t>
      </w:r>
      <w:r w:rsidR="0056588B">
        <w:t>on</w:t>
      </w:r>
      <w:r w:rsidR="00844A3D">
        <w:t xml:space="preserve"> #11 and #12. </w:t>
      </w:r>
    </w:p>
    <w:p w14:paraId="72CAF9E0" w14:textId="23A91123" w:rsidR="0069413E" w:rsidRDefault="000C6555" w:rsidP="00BB2267">
      <w:r>
        <w:t xml:space="preserve">The “chute” from the tee box that players must navigate on this hole is also </w:t>
      </w:r>
      <w:r w:rsidR="00BE5816">
        <w:t xml:space="preserve">becoming very tight </w:t>
      </w:r>
      <w:r w:rsidR="0029466E">
        <w:t xml:space="preserve">and, </w:t>
      </w:r>
      <w:r w:rsidR="00BE5816">
        <w:t>in the opinion o</w:t>
      </w:r>
      <w:r w:rsidR="0056588B">
        <w:t>f</w:t>
      </w:r>
      <w:r w:rsidR="00BE5816">
        <w:t xml:space="preserve"> the committee, removal of this tree opens the </w:t>
      </w:r>
      <w:r w:rsidR="00844A3D">
        <w:t>chute and will positively impact play.</w:t>
      </w:r>
    </w:p>
    <w:p w14:paraId="447B354E" w14:textId="77777777" w:rsidR="00A5559C" w:rsidRDefault="00A5559C">
      <w:r>
        <w:br w:type="page"/>
      </w:r>
    </w:p>
    <w:p w14:paraId="594EAEB9" w14:textId="2C208530" w:rsidR="00A5559C" w:rsidRDefault="00A5559C" w:rsidP="00A5559C">
      <w:pPr>
        <w:pStyle w:val="Heading1"/>
      </w:pPr>
      <w:r w:rsidRPr="00D0282B">
        <w:lastRenderedPageBreak/>
        <w:t>Hole #11</w:t>
      </w:r>
      <w:r>
        <w:t>/12</w:t>
      </w:r>
    </w:p>
    <w:p w14:paraId="3A91D7F5" w14:textId="77777777" w:rsidR="00A5559C" w:rsidRPr="00D0282B" w:rsidRDefault="00A5559C" w:rsidP="00A5559C">
      <w:pPr>
        <w:rPr>
          <w:b/>
          <w:u w:val="single"/>
        </w:rPr>
      </w:pPr>
    </w:p>
    <w:p w14:paraId="0816A94D" w14:textId="531B63E8" w:rsidR="00A5559C" w:rsidRDefault="005F3D49" w:rsidP="00A5559C">
      <w:r>
        <w:rPr>
          <w:noProof/>
        </w:rPr>
        <w:drawing>
          <wp:inline distT="0" distB="0" distL="0" distR="0" wp14:anchorId="5CD4A335" wp14:editId="6B5FAF60">
            <wp:extent cx="6858000" cy="36836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9389" w14:textId="6A70D4FC" w:rsidR="00A5559C" w:rsidRPr="00F02451" w:rsidRDefault="00F02451" w:rsidP="00A5559C">
      <w:pPr>
        <w:rPr>
          <w:b/>
        </w:rPr>
      </w:pPr>
      <w:r>
        <w:rPr>
          <w:i/>
          <w:noProof/>
        </w:rPr>
        <w:drawing>
          <wp:anchor distT="0" distB="0" distL="114300" distR="114300" simplePos="0" relativeHeight="251658244" behindDoc="1" locked="0" layoutInCell="1" allowOverlap="1" wp14:anchorId="6400F2E5" wp14:editId="3973E6A4">
            <wp:simplePos x="0" y="0"/>
            <wp:positionH relativeFrom="column">
              <wp:posOffset>5508</wp:posOffset>
            </wp:positionH>
            <wp:positionV relativeFrom="paragraph">
              <wp:posOffset>3420</wp:posOffset>
            </wp:positionV>
            <wp:extent cx="3442656" cy="4594034"/>
            <wp:effectExtent l="0" t="0" r="5715" b="0"/>
            <wp:wrapTight wrapText="bothSides">
              <wp:wrapPolygon edited="0">
                <wp:start x="0" y="0"/>
                <wp:lineTo x="0" y="21498"/>
                <wp:lineTo x="21516" y="21498"/>
                <wp:lineTo x="2151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56" cy="45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9C" w:rsidRPr="008F0FF9">
        <w:rPr>
          <w:b/>
        </w:rPr>
        <w:t>Info</w:t>
      </w:r>
      <w:r w:rsidR="00A5559C">
        <w:t xml:space="preserve">: </w:t>
      </w:r>
    </w:p>
    <w:p w14:paraId="24657D36" w14:textId="67ED3959" w:rsidR="002F54D6" w:rsidRPr="00D574AF" w:rsidRDefault="00F02451" w:rsidP="008F78EE">
      <w:pPr>
        <w:rPr>
          <w:i/>
        </w:rPr>
      </w:pPr>
      <w:r>
        <w:t>Per Al Taylor two oak trees</w:t>
      </w:r>
      <w:r w:rsidR="00C5576A">
        <w:t xml:space="preserve"> in this</w:t>
      </w:r>
      <w:r>
        <w:t xml:space="preserve"> are</w:t>
      </w:r>
      <w:r w:rsidR="00C5576A">
        <w:t>a are</w:t>
      </w:r>
      <w:r>
        <w:t xml:space="preserve"> both dead and present hazards from both a course and safety perspective.</w:t>
      </w:r>
    </w:p>
    <w:p w14:paraId="1F9DE77F" w14:textId="22671715" w:rsidR="00A5559C" w:rsidRPr="00E0532D" w:rsidRDefault="00F02451" w:rsidP="00F02451">
      <w:pPr>
        <w:rPr>
          <w:b/>
          <w:i/>
          <w:color w:val="FF0000"/>
        </w:rPr>
      </w:pPr>
      <w:r w:rsidRPr="00E0532D">
        <w:rPr>
          <w:b/>
          <w:i/>
          <w:color w:val="FF0000"/>
        </w:rPr>
        <w:t xml:space="preserve"> </w:t>
      </w:r>
    </w:p>
    <w:p w14:paraId="261325E6" w14:textId="5A09C945" w:rsidR="0069413E" w:rsidRDefault="0069413E">
      <w:r>
        <w:br w:type="page"/>
      </w:r>
    </w:p>
    <w:p w14:paraId="676F5184" w14:textId="24D2A5BE" w:rsidR="00F83D16" w:rsidRDefault="0069413E" w:rsidP="002D1770">
      <w:pPr>
        <w:pStyle w:val="Heading1"/>
      </w:pPr>
      <w:r w:rsidRPr="00D0282B">
        <w:lastRenderedPageBreak/>
        <w:t>Hole #12</w:t>
      </w:r>
    </w:p>
    <w:p w14:paraId="402D3EB1" w14:textId="77777777" w:rsidR="00D0282B" w:rsidRPr="00D0282B" w:rsidRDefault="00D0282B" w:rsidP="00BB2267">
      <w:pPr>
        <w:rPr>
          <w:b/>
          <w:u w:val="single"/>
        </w:rPr>
      </w:pPr>
    </w:p>
    <w:p w14:paraId="3A4A275F" w14:textId="0D868AF9" w:rsidR="0069413E" w:rsidRDefault="00727236" w:rsidP="00BB2267">
      <w:r>
        <w:rPr>
          <w:noProof/>
        </w:rPr>
        <w:drawing>
          <wp:inline distT="0" distB="0" distL="0" distR="0" wp14:anchorId="0B65EB32" wp14:editId="02DD8098">
            <wp:extent cx="68580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31FE" w14:textId="4A9AD935" w:rsidR="0021139C" w:rsidRDefault="00DE055F" w:rsidP="00BB2267">
      <w:r>
        <w:rPr>
          <w:noProof/>
        </w:rPr>
        <w:drawing>
          <wp:inline distT="0" distB="0" distL="0" distR="0" wp14:anchorId="430A98D6" wp14:editId="19469267">
            <wp:extent cx="2228176" cy="297455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05" cy="29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9FD">
        <w:t xml:space="preserve">  </w:t>
      </w:r>
      <w:r>
        <w:rPr>
          <w:noProof/>
        </w:rPr>
        <w:drawing>
          <wp:inline distT="0" distB="0" distL="0" distR="0" wp14:anchorId="2EC92484" wp14:editId="1B96903B">
            <wp:extent cx="2221992" cy="29718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974">
        <w:t xml:space="preserve"> </w:t>
      </w:r>
      <w:r w:rsidR="00A569FD">
        <w:t xml:space="preserve"> </w:t>
      </w:r>
      <w:r w:rsidR="00A569FD">
        <w:rPr>
          <w:noProof/>
        </w:rPr>
        <w:drawing>
          <wp:inline distT="0" distB="0" distL="0" distR="0" wp14:anchorId="0B5AF33F" wp14:editId="7A27E505">
            <wp:extent cx="2221992" cy="29718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4B314" w14:textId="4C7EB76D" w:rsidR="00A641CB" w:rsidRDefault="00A641CB" w:rsidP="00BB2267">
      <w:r w:rsidRPr="008F0FF9">
        <w:rPr>
          <w:b/>
        </w:rPr>
        <w:t>Info</w:t>
      </w:r>
      <w:r>
        <w:t>:</w:t>
      </w:r>
    </w:p>
    <w:p w14:paraId="3E927A82" w14:textId="05D96B11" w:rsidR="000F312D" w:rsidRDefault="009A1665" w:rsidP="00BB2267">
      <w:r>
        <w:t>Per the USGA the six oak trees pictured and marked with a red X should be removed to improve playability of this hole and improve ground conditions in the</w:t>
      </w:r>
      <w:r w:rsidR="00E42B71">
        <w:t xml:space="preserve"> left</w:t>
      </w:r>
      <w:r>
        <w:t xml:space="preserve"> rough from </w:t>
      </w:r>
      <w:r w:rsidR="00D13567">
        <w:t>70 yards forward to the green complex.</w:t>
      </w:r>
    </w:p>
    <w:p w14:paraId="27CF383C" w14:textId="77777777" w:rsidR="004367B3" w:rsidRDefault="004367B3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5568ED0C" w14:textId="7C015389" w:rsidR="004367B3" w:rsidRDefault="004367B3" w:rsidP="004367B3">
      <w:pPr>
        <w:pStyle w:val="Heading1"/>
      </w:pPr>
      <w:r w:rsidRPr="00D0282B">
        <w:lastRenderedPageBreak/>
        <w:t>Hole #12</w:t>
      </w:r>
      <w:r>
        <w:t>/15</w:t>
      </w:r>
    </w:p>
    <w:p w14:paraId="355ACDA9" w14:textId="77777777" w:rsidR="004367B3" w:rsidRPr="00D0282B" w:rsidRDefault="004367B3" w:rsidP="004367B3">
      <w:pPr>
        <w:rPr>
          <w:b/>
          <w:u w:val="single"/>
        </w:rPr>
      </w:pPr>
    </w:p>
    <w:p w14:paraId="7790A03C" w14:textId="58CA8B9D" w:rsidR="004367B3" w:rsidRDefault="006D071B" w:rsidP="004367B3">
      <w:r>
        <w:rPr>
          <w:noProof/>
        </w:rPr>
        <w:drawing>
          <wp:inline distT="0" distB="0" distL="0" distR="0" wp14:anchorId="6D5AE1D2" wp14:editId="0FEE142C">
            <wp:extent cx="6858000" cy="36836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27D2" w14:textId="2551F00F" w:rsidR="004367B3" w:rsidRDefault="00304ECE" w:rsidP="004367B3">
      <w:r>
        <w:rPr>
          <w:noProof/>
        </w:rPr>
        <w:drawing>
          <wp:inline distT="0" distB="0" distL="0" distR="0" wp14:anchorId="169FD02C" wp14:editId="75229140">
            <wp:extent cx="2886420" cy="385176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76" cy="391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7B3">
        <w:t xml:space="preserve"> </w:t>
      </w:r>
      <w:r w:rsidR="007C56B7">
        <w:t xml:space="preserve">  </w:t>
      </w:r>
      <w:r w:rsidR="007C56B7">
        <w:rPr>
          <w:noProof/>
        </w:rPr>
        <w:drawing>
          <wp:inline distT="0" distB="0" distL="0" distR="0" wp14:anchorId="16E1DA2C" wp14:editId="142E72C8">
            <wp:extent cx="2875402" cy="3837068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98" cy="38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0A4B" w14:textId="77777777" w:rsidR="004367B3" w:rsidRDefault="004367B3" w:rsidP="004367B3">
      <w:r w:rsidRPr="008F0FF9">
        <w:rPr>
          <w:b/>
        </w:rPr>
        <w:t>Info</w:t>
      </w:r>
      <w:r>
        <w:t>:</w:t>
      </w:r>
    </w:p>
    <w:p w14:paraId="4017C6F2" w14:textId="2E6BBC93" w:rsidR="004367B3" w:rsidRDefault="004367B3" w:rsidP="004367B3">
      <w:r>
        <w:t xml:space="preserve">Per </w:t>
      </w:r>
      <w:r w:rsidR="00304ECE">
        <w:t xml:space="preserve">Al Taylor these two oak trees are both dead and present </w:t>
      </w:r>
      <w:r w:rsidR="00F34933">
        <w:t>hazards from both a course and safety perspective.</w:t>
      </w:r>
    </w:p>
    <w:p w14:paraId="0E4C1FAB" w14:textId="12BDF86E" w:rsidR="000F312D" w:rsidRPr="00304ECE" w:rsidRDefault="000F312D">
      <w:pPr>
        <w:rPr>
          <w:b/>
          <w:i/>
          <w:color w:val="FF0000"/>
        </w:rPr>
      </w:pPr>
      <w:r w:rsidRPr="003009C4">
        <w:rPr>
          <w:b/>
          <w:i/>
        </w:rPr>
        <w:br w:type="page"/>
      </w:r>
    </w:p>
    <w:p w14:paraId="59D72D0F" w14:textId="77777777" w:rsidR="000F312D" w:rsidRPr="00D0282B" w:rsidRDefault="000F312D" w:rsidP="002D1770">
      <w:pPr>
        <w:pStyle w:val="Heading1"/>
      </w:pPr>
      <w:r w:rsidRPr="00D0282B">
        <w:lastRenderedPageBreak/>
        <w:t>Hole #15</w:t>
      </w:r>
    </w:p>
    <w:p w14:paraId="344F9D1A" w14:textId="5B79C825" w:rsidR="00A641CB" w:rsidRDefault="00A641CB" w:rsidP="00BB2267">
      <w:r>
        <w:t xml:space="preserve"> </w:t>
      </w:r>
      <w:r w:rsidR="00DC5BC3">
        <w:rPr>
          <w:noProof/>
        </w:rPr>
        <w:drawing>
          <wp:inline distT="0" distB="0" distL="0" distR="0" wp14:anchorId="44FFADC1" wp14:editId="05DA4015">
            <wp:extent cx="68580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0F14" w14:textId="6D13CE38" w:rsidR="005A3351" w:rsidRDefault="00AF60F8" w:rsidP="00BB2267">
      <w:r>
        <w:rPr>
          <w:noProof/>
        </w:rPr>
        <w:drawing>
          <wp:anchor distT="0" distB="0" distL="114300" distR="114300" simplePos="0" relativeHeight="251658242" behindDoc="1" locked="0" layoutInCell="1" allowOverlap="1" wp14:anchorId="420569DB" wp14:editId="6EEB6DC9">
            <wp:simplePos x="0" y="0"/>
            <wp:positionH relativeFrom="column">
              <wp:posOffset>5508</wp:posOffset>
            </wp:positionH>
            <wp:positionV relativeFrom="paragraph">
              <wp:posOffset>2502</wp:posOffset>
            </wp:positionV>
            <wp:extent cx="3628564" cy="4836405"/>
            <wp:effectExtent l="0" t="0" r="0" b="2540"/>
            <wp:wrapTight wrapText="bothSides">
              <wp:wrapPolygon edited="0">
                <wp:start x="0" y="0"/>
                <wp:lineTo x="0" y="21526"/>
                <wp:lineTo x="21434" y="21526"/>
                <wp:lineTo x="2143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64" cy="48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252">
        <w:rPr>
          <w:noProof/>
        </w:rPr>
        <w:drawing>
          <wp:inline distT="0" distB="0" distL="0" distR="0" wp14:anchorId="0614F652" wp14:editId="7E83ED84">
            <wp:extent cx="2819400" cy="17373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37" b="17601"/>
                    <a:stretch/>
                  </pic:blipFill>
                  <pic:spPr bwMode="auto">
                    <a:xfrm>
                      <a:off x="0" y="0"/>
                      <a:ext cx="2820319" cy="173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BB062" w14:textId="47FC4829" w:rsidR="003B5F0B" w:rsidRDefault="003B5F0B" w:rsidP="00BB2267">
      <w:r w:rsidRPr="0010511E">
        <w:rPr>
          <w:b/>
        </w:rPr>
        <w:t>Info</w:t>
      </w:r>
      <w:r>
        <w:t>:</w:t>
      </w:r>
    </w:p>
    <w:p w14:paraId="346918DF" w14:textId="03A6C838" w:rsidR="00947EB8" w:rsidRDefault="004B52AA" w:rsidP="00BB2267">
      <w:r>
        <w:t>Norway Spruce</w:t>
      </w:r>
      <w:r w:rsidR="003B5F0B">
        <w:t xml:space="preserve"> has encroached directly into field of play.  Shots from </w:t>
      </w:r>
      <w:r w:rsidR="007F33F6">
        <w:t>2-3 yards into rough have no clear angle of approach when short of tree, when beside</w:t>
      </w:r>
      <w:r w:rsidR="00AF407C">
        <w:t xml:space="preserve"> tree</w:t>
      </w:r>
      <w:r w:rsidR="00933FCA">
        <w:t xml:space="preserve"> and 2-3 yards into rough</w:t>
      </w:r>
      <w:r w:rsidR="007F33F6">
        <w:t xml:space="preserve"> swing is impeded by tree</w:t>
      </w:r>
      <w:r w:rsidR="00EC7A14">
        <w:t>.  There is an old distance marker near tree</w:t>
      </w:r>
      <w:r w:rsidR="007B5F23">
        <w:t xml:space="preserve"> (in rough)</w:t>
      </w:r>
      <w:r w:rsidR="00EC7A14">
        <w:t xml:space="preserve"> showing that, due to this tree, the fairway has become roughly 5 yards </w:t>
      </w:r>
      <w:r w:rsidR="0010511E">
        <w:t>narrower</w:t>
      </w:r>
      <w:r w:rsidR="007B5F23">
        <w:t xml:space="preserve"> over time</w:t>
      </w:r>
      <w:r w:rsidR="00EC7A14">
        <w:t xml:space="preserve">.  Root system of tree has made </w:t>
      </w:r>
      <w:r w:rsidR="00933FCA">
        <w:t>entire ground area around tree unplayable.</w:t>
      </w:r>
      <w:r w:rsidR="004D3F01">
        <w:t xml:space="preserve">  Due to size tree is currently misplaced on golf course.</w:t>
      </w:r>
    </w:p>
    <w:p w14:paraId="56187660" w14:textId="77777777" w:rsidR="00947EB8" w:rsidRDefault="00947EB8">
      <w:r>
        <w:br w:type="page"/>
      </w:r>
    </w:p>
    <w:p w14:paraId="5C21AB20" w14:textId="59F20F9D" w:rsidR="003B5F0B" w:rsidRDefault="00947EB8" w:rsidP="002D1770">
      <w:pPr>
        <w:pStyle w:val="Heading1"/>
      </w:pPr>
      <w:r>
        <w:lastRenderedPageBreak/>
        <w:t>Hole #18</w:t>
      </w:r>
    </w:p>
    <w:p w14:paraId="364DEC9A" w14:textId="77777777" w:rsidR="002D1770" w:rsidRPr="002D1770" w:rsidRDefault="002D1770" w:rsidP="002D1770"/>
    <w:p w14:paraId="76137BA7" w14:textId="4E9CBAC6" w:rsidR="00947EB8" w:rsidRDefault="002D1770" w:rsidP="00BB2267">
      <w:r w:rsidRPr="002D0237">
        <w:rPr>
          <w:b/>
          <w:noProof/>
        </w:rPr>
        <w:drawing>
          <wp:anchor distT="0" distB="0" distL="114300" distR="114300" simplePos="0" relativeHeight="251658243" behindDoc="1" locked="0" layoutInCell="1" allowOverlap="1" wp14:anchorId="0E3EF271" wp14:editId="6DB621F5">
            <wp:simplePos x="0" y="0"/>
            <wp:positionH relativeFrom="margin">
              <wp:align>left</wp:align>
            </wp:positionH>
            <wp:positionV relativeFrom="paragraph">
              <wp:posOffset>3832860</wp:posOffset>
            </wp:positionV>
            <wp:extent cx="3553460" cy="4737100"/>
            <wp:effectExtent l="0" t="0" r="8890" b="6350"/>
            <wp:wrapTight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8">
        <w:rPr>
          <w:noProof/>
        </w:rPr>
        <w:drawing>
          <wp:inline distT="0" distB="0" distL="0" distR="0" wp14:anchorId="18A4570D" wp14:editId="0B302D53">
            <wp:extent cx="68580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62EA" w14:textId="64132C70" w:rsidR="001772C0" w:rsidRDefault="00B5698C" w:rsidP="00BB2267">
      <w:r w:rsidRPr="002D0237">
        <w:rPr>
          <w:b/>
        </w:rPr>
        <w:t>Info</w:t>
      </w:r>
      <w:r>
        <w:t>:</w:t>
      </w:r>
    </w:p>
    <w:p w14:paraId="7F2DF4F5" w14:textId="3B75AF18" w:rsidR="00B5698C" w:rsidRDefault="00C82473" w:rsidP="00BB2267">
      <w:r>
        <w:t>One</w:t>
      </w:r>
      <w:r w:rsidR="00B5698C">
        <w:t xml:space="preserve"> White Pine</w:t>
      </w:r>
      <w:r>
        <w:t xml:space="preserve"> and one Spruce tree</w:t>
      </w:r>
      <w:r w:rsidR="00B5698C">
        <w:t xml:space="preserve"> in photo marked with red X</w:t>
      </w:r>
      <w:r w:rsidR="00965627">
        <w:t xml:space="preserve"> negatively impact play</w:t>
      </w:r>
      <w:r w:rsidR="002A2302">
        <w:t xml:space="preserve"> by presenting no options for second shot on what is otherwise a great par 5.</w:t>
      </w:r>
      <w:r w:rsidR="003E5191">
        <w:t xml:space="preserve"> It is the opinion of the committee that second shots on a par 5 should present the most options of any shot on the golf course, between layups in certain spots </w:t>
      </w:r>
      <w:r w:rsidR="00031DD3">
        <w:t>and</w:t>
      </w:r>
      <w:r w:rsidR="003E5191">
        <w:t xml:space="preserve"> attempts at going for green.</w:t>
      </w:r>
    </w:p>
    <w:sectPr w:rsidR="00B5698C" w:rsidSect="00D422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3D1"/>
    <w:rsid w:val="00000196"/>
    <w:rsid w:val="00031DD3"/>
    <w:rsid w:val="0003744E"/>
    <w:rsid w:val="00042563"/>
    <w:rsid w:val="00053788"/>
    <w:rsid w:val="00092BF2"/>
    <w:rsid w:val="000B62B6"/>
    <w:rsid w:val="000B78F4"/>
    <w:rsid w:val="000C6555"/>
    <w:rsid w:val="000E11C8"/>
    <w:rsid w:val="000F312D"/>
    <w:rsid w:val="0010511E"/>
    <w:rsid w:val="00116CE8"/>
    <w:rsid w:val="0014575D"/>
    <w:rsid w:val="00154BF3"/>
    <w:rsid w:val="001664CC"/>
    <w:rsid w:val="001772C0"/>
    <w:rsid w:val="001C19EC"/>
    <w:rsid w:val="001D0C82"/>
    <w:rsid w:val="001D3EEF"/>
    <w:rsid w:val="001E73D1"/>
    <w:rsid w:val="0021139C"/>
    <w:rsid w:val="00217C98"/>
    <w:rsid w:val="0022197D"/>
    <w:rsid w:val="002329CF"/>
    <w:rsid w:val="00234F72"/>
    <w:rsid w:val="00283116"/>
    <w:rsid w:val="0029466E"/>
    <w:rsid w:val="002A2302"/>
    <w:rsid w:val="002D0237"/>
    <w:rsid w:val="002D1770"/>
    <w:rsid w:val="002F08A0"/>
    <w:rsid w:val="002F54D6"/>
    <w:rsid w:val="003009C4"/>
    <w:rsid w:val="00304ECE"/>
    <w:rsid w:val="00334DE1"/>
    <w:rsid w:val="0034356B"/>
    <w:rsid w:val="003461F3"/>
    <w:rsid w:val="00364256"/>
    <w:rsid w:val="00367974"/>
    <w:rsid w:val="003827D0"/>
    <w:rsid w:val="003A299E"/>
    <w:rsid w:val="003B5F0B"/>
    <w:rsid w:val="003D66BE"/>
    <w:rsid w:val="003E5191"/>
    <w:rsid w:val="004331CD"/>
    <w:rsid w:val="004367B3"/>
    <w:rsid w:val="0046258E"/>
    <w:rsid w:val="004B52AA"/>
    <w:rsid w:val="004D3F01"/>
    <w:rsid w:val="00525BAD"/>
    <w:rsid w:val="0056588B"/>
    <w:rsid w:val="00571FFD"/>
    <w:rsid w:val="00583DA8"/>
    <w:rsid w:val="005A3351"/>
    <w:rsid w:val="005C0B21"/>
    <w:rsid w:val="005E0304"/>
    <w:rsid w:val="005F187C"/>
    <w:rsid w:val="005F3D49"/>
    <w:rsid w:val="006250D5"/>
    <w:rsid w:val="00641269"/>
    <w:rsid w:val="00664ECB"/>
    <w:rsid w:val="0069413E"/>
    <w:rsid w:val="006B7AA7"/>
    <w:rsid w:val="006D071B"/>
    <w:rsid w:val="006E6EE4"/>
    <w:rsid w:val="00723E38"/>
    <w:rsid w:val="00727236"/>
    <w:rsid w:val="007273B4"/>
    <w:rsid w:val="00727C5B"/>
    <w:rsid w:val="007359A2"/>
    <w:rsid w:val="00747A25"/>
    <w:rsid w:val="007541CD"/>
    <w:rsid w:val="00757B1E"/>
    <w:rsid w:val="007708F1"/>
    <w:rsid w:val="007742E7"/>
    <w:rsid w:val="007776FE"/>
    <w:rsid w:val="0078152D"/>
    <w:rsid w:val="007956C3"/>
    <w:rsid w:val="00797A61"/>
    <w:rsid w:val="007B5F23"/>
    <w:rsid w:val="007C56B7"/>
    <w:rsid w:val="007E6869"/>
    <w:rsid w:val="007F33F6"/>
    <w:rsid w:val="008028FD"/>
    <w:rsid w:val="00827521"/>
    <w:rsid w:val="00844A3D"/>
    <w:rsid w:val="008633B6"/>
    <w:rsid w:val="008755FD"/>
    <w:rsid w:val="00882C8B"/>
    <w:rsid w:val="00883097"/>
    <w:rsid w:val="008A2AD6"/>
    <w:rsid w:val="008F0FF9"/>
    <w:rsid w:val="008F78EE"/>
    <w:rsid w:val="0090037A"/>
    <w:rsid w:val="00933FCA"/>
    <w:rsid w:val="00947EB8"/>
    <w:rsid w:val="00965627"/>
    <w:rsid w:val="00971359"/>
    <w:rsid w:val="0099753B"/>
    <w:rsid w:val="00997C5B"/>
    <w:rsid w:val="009A1665"/>
    <w:rsid w:val="009C04D3"/>
    <w:rsid w:val="009D151F"/>
    <w:rsid w:val="00A064D7"/>
    <w:rsid w:val="00A31962"/>
    <w:rsid w:val="00A45D5A"/>
    <w:rsid w:val="00A468EC"/>
    <w:rsid w:val="00A5559C"/>
    <w:rsid w:val="00A569FD"/>
    <w:rsid w:val="00A641CB"/>
    <w:rsid w:val="00AB00F5"/>
    <w:rsid w:val="00AB1F92"/>
    <w:rsid w:val="00AF407C"/>
    <w:rsid w:val="00AF60F8"/>
    <w:rsid w:val="00B10BFF"/>
    <w:rsid w:val="00B27F36"/>
    <w:rsid w:val="00B33EC3"/>
    <w:rsid w:val="00B5698C"/>
    <w:rsid w:val="00BB2267"/>
    <w:rsid w:val="00BD678A"/>
    <w:rsid w:val="00BE1FD6"/>
    <w:rsid w:val="00BE5816"/>
    <w:rsid w:val="00BF6AFA"/>
    <w:rsid w:val="00C06252"/>
    <w:rsid w:val="00C20E82"/>
    <w:rsid w:val="00C40E9E"/>
    <w:rsid w:val="00C47FDF"/>
    <w:rsid w:val="00C5576A"/>
    <w:rsid w:val="00C71AB5"/>
    <w:rsid w:val="00C72A9E"/>
    <w:rsid w:val="00C82473"/>
    <w:rsid w:val="00C85925"/>
    <w:rsid w:val="00CA5CAC"/>
    <w:rsid w:val="00CC13C5"/>
    <w:rsid w:val="00CD7870"/>
    <w:rsid w:val="00CE40A7"/>
    <w:rsid w:val="00D0282B"/>
    <w:rsid w:val="00D13567"/>
    <w:rsid w:val="00D267D2"/>
    <w:rsid w:val="00D37F5F"/>
    <w:rsid w:val="00D4222C"/>
    <w:rsid w:val="00D574AF"/>
    <w:rsid w:val="00D57D41"/>
    <w:rsid w:val="00D61911"/>
    <w:rsid w:val="00D6526D"/>
    <w:rsid w:val="00D742C0"/>
    <w:rsid w:val="00DA043B"/>
    <w:rsid w:val="00DA7379"/>
    <w:rsid w:val="00DB1293"/>
    <w:rsid w:val="00DC5BC3"/>
    <w:rsid w:val="00DD1257"/>
    <w:rsid w:val="00DE055F"/>
    <w:rsid w:val="00E0532D"/>
    <w:rsid w:val="00E256EC"/>
    <w:rsid w:val="00E272B8"/>
    <w:rsid w:val="00E42B71"/>
    <w:rsid w:val="00E85D46"/>
    <w:rsid w:val="00EA6D38"/>
    <w:rsid w:val="00EB3A73"/>
    <w:rsid w:val="00EC7A14"/>
    <w:rsid w:val="00ED3845"/>
    <w:rsid w:val="00F02451"/>
    <w:rsid w:val="00F07AED"/>
    <w:rsid w:val="00F2154E"/>
    <w:rsid w:val="00F264A9"/>
    <w:rsid w:val="00F3447A"/>
    <w:rsid w:val="00F34933"/>
    <w:rsid w:val="00F43203"/>
    <w:rsid w:val="00F83D16"/>
    <w:rsid w:val="00FB753E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21A28"/>
  <w15:chartTrackingRefBased/>
  <w15:docId w15:val="{5F4CCA08-213F-479D-91E5-928CBDC2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1770"/>
    <w:pPr>
      <w:keepNext/>
      <w:keepLines/>
      <w:spacing w:before="240" w:after="120"/>
      <w:outlineLvl w:val="0"/>
    </w:pPr>
    <w:rPr>
      <w:rFonts w:eastAsiaTheme="majorEastAsia" w:cstheme="majorBidi"/>
      <w:b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770"/>
    <w:rPr>
      <w:rFonts w:eastAsiaTheme="majorEastAsia" w:cstheme="majorBidi"/>
      <w:b/>
      <w:szCs w:val="32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E40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15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51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8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hyperlink" Target="http://www.emeraldashborer.info/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hortnews.extension.iastate.edu/ash-decline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Meredith</dc:creator>
  <cp:keywords/>
  <dc:description/>
  <cp:lastModifiedBy>Bissett, Mike (CAI - Exton)</cp:lastModifiedBy>
  <cp:revision>3</cp:revision>
  <dcterms:created xsi:type="dcterms:W3CDTF">2019-07-22T15:41:00Z</dcterms:created>
  <dcterms:modified xsi:type="dcterms:W3CDTF">2019-07-22T15:43:00Z</dcterms:modified>
</cp:coreProperties>
</file>